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56" w:rsidRPr="007A1A56" w:rsidRDefault="007A1A56" w:rsidP="007A1A56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7A1A56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7A1A56" w:rsidRPr="007A1A56" w:rsidRDefault="007A1A56" w:rsidP="007A1A56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7A1A56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7A1A56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7A1A56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7A1A56" w:rsidRPr="007A1A56" w:rsidRDefault="007A1A56" w:rsidP="007A1A56">
      <w:pPr>
        <w:pStyle w:val="a3"/>
        <w:jc w:val="both"/>
        <w:rPr>
          <w:sz w:val="28"/>
          <w:szCs w:val="28"/>
        </w:rPr>
      </w:pPr>
    </w:p>
    <w:p w:rsidR="007A1A56" w:rsidRPr="007A1A56" w:rsidRDefault="007A1A56" w:rsidP="007A1A56">
      <w:pPr>
        <w:pStyle w:val="a3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  <w:r w:rsidRPr="007A1A56">
        <w:rPr>
          <w:sz w:val="28"/>
          <w:szCs w:val="28"/>
        </w:rPr>
        <w:t>Естественно-географический факультет</w:t>
      </w: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7A1A56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  <w:r w:rsidRPr="007A1A56">
        <w:rPr>
          <w:b/>
          <w:bCs/>
          <w:iCs/>
          <w:sz w:val="28"/>
          <w:szCs w:val="28"/>
        </w:rPr>
        <w:t>Б</w:t>
      </w:r>
      <w:proofErr w:type="gramStart"/>
      <w:r w:rsidRPr="007A1A56">
        <w:rPr>
          <w:b/>
          <w:bCs/>
          <w:iCs/>
          <w:sz w:val="28"/>
          <w:szCs w:val="28"/>
        </w:rPr>
        <w:t>1</w:t>
      </w:r>
      <w:proofErr w:type="gramEnd"/>
      <w:r w:rsidRPr="007A1A56">
        <w:rPr>
          <w:b/>
          <w:bCs/>
          <w:iCs/>
          <w:sz w:val="28"/>
          <w:szCs w:val="28"/>
        </w:rPr>
        <w:t>.В.ДВ.5.2 ДЕЛОВОЙ</w:t>
      </w:r>
      <w:r w:rsidRPr="007A1A56">
        <w:rPr>
          <w:b/>
          <w:sz w:val="28"/>
          <w:szCs w:val="28"/>
        </w:rPr>
        <w:t xml:space="preserve">  АНГЛИЙСКИЙ ЯЗЫК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center"/>
        <w:rPr>
          <w:b/>
          <w:sz w:val="28"/>
          <w:szCs w:val="28"/>
        </w:rPr>
      </w:pPr>
      <w:r w:rsidRPr="007A1A56">
        <w:rPr>
          <w:sz w:val="28"/>
          <w:szCs w:val="28"/>
        </w:rPr>
        <w:t>Рекомендуется для</w:t>
      </w:r>
      <w:r w:rsidRPr="007A1A56">
        <w:rPr>
          <w:b/>
          <w:sz w:val="28"/>
          <w:szCs w:val="28"/>
        </w:rPr>
        <w:t xml:space="preserve"> </w:t>
      </w:r>
      <w:r w:rsidRPr="007A1A56">
        <w:rPr>
          <w:sz w:val="28"/>
          <w:szCs w:val="28"/>
        </w:rPr>
        <w:t>направления подготовки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center"/>
        <w:rPr>
          <w:b/>
          <w:sz w:val="28"/>
          <w:szCs w:val="28"/>
        </w:rPr>
      </w:pPr>
      <w:r w:rsidRPr="007A1A56">
        <w:rPr>
          <w:b/>
          <w:sz w:val="28"/>
          <w:szCs w:val="28"/>
        </w:rPr>
        <w:t>05.04.06 Экология и природопользование</w:t>
      </w:r>
    </w:p>
    <w:p w:rsidR="007A1A56" w:rsidRPr="007A1A56" w:rsidRDefault="007A1A56" w:rsidP="007A1A56">
      <w:pPr>
        <w:jc w:val="center"/>
        <w:rPr>
          <w:b/>
          <w:sz w:val="28"/>
          <w:szCs w:val="28"/>
        </w:rPr>
      </w:pPr>
      <w:r w:rsidRPr="007A1A56">
        <w:rPr>
          <w:b/>
          <w:sz w:val="28"/>
          <w:szCs w:val="28"/>
        </w:rPr>
        <w:t>Направленность (профиль) Экологические технологии в природопользовании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  <w:r w:rsidRPr="007A1A56">
        <w:rPr>
          <w:sz w:val="28"/>
          <w:szCs w:val="28"/>
        </w:rPr>
        <w:t>квалификация выпускника: магистр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b/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Default="007A1A5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B07FB5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B07FB5">
      <w:pPr>
        <w:autoSpaceDE w:val="0"/>
        <w:autoSpaceDN w:val="0"/>
        <w:adjustRightInd w:val="0"/>
      </w:pPr>
      <w:r>
        <w:rPr>
          <w:b/>
        </w:rPr>
        <w:t xml:space="preserve">  а</w:t>
      </w:r>
      <w:r w:rsidR="00636E04">
        <w:rPr>
          <w:b/>
        </w:rPr>
        <w:t>) 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B07FB5">
      <w:pPr>
        <w:autoSpaceDE w:val="0"/>
        <w:autoSpaceDN w:val="0"/>
        <w:adjustRightInd w:val="0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B07FB5">
      <w:pPr>
        <w:autoSpaceDE w:val="0"/>
        <w:autoSpaceDN w:val="0"/>
        <w:adjustRightInd w:val="0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B07FB5">
      <w:pPr>
        <w:autoSpaceDE w:val="0"/>
        <w:autoSpaceDN w:val="0"/>
        <w:adjustRightInd w:val="0"/>
      </w:pPr>
      <w:r>
        <w:t>- способностью к активной социальной мобильности (ОПК-5)</w:t>
      </w:r>
    </w:p>
    <w:p w:rsidR="00636E04" w:rsidRPr="00636E04" w:rsidRDefault="00636E04" w:rsidP="00B07FB5">
      <w:pPr>
        <w:autoSpaceDE w:val="0"/>
        <w:autoSpaceDN w:val="0"/>
        <w:adjustRightInd w:val="0"/>
      </w:pPr>
    </w:p>
    <w:p w:rsidR="00B07FB5" w:rsidRPr="00D8681F" w:rsidRDefault="00B07FB5" w:rsidP="00B07FB5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="00C56CE4">
        <w:t>составляет 2 зачетные единицы 72 часа, из них 16</w:t>
      </w:r>
      <w:r w:rsidRPr="00D8681F">
        <w:t xml:space="preserve"> часов аудиторных занятий</w:t>
      </w:r>
      <w:r>
        <w:t>(</w:t>
      </w:r>
      <w:r w:rsidRPr="00A929E6">
        <w:t>8</w:t>
      </w:r>
      <w:r>
        <w:t xml:space="preserve"> часов в интерактивной форме)</w:t>
      </w:r>
      <w:r w:rsidR="00C56CE4">
        <w:t>, 56</w:t>
      </w:r>
      <w:r w:rsidRPr="00D8681F">
        <w:t xml:space="preserve"> ч</w:t>
      </w:r>
      <w:r>
        <w:t>аса</w:t>
      </w:r>
      <w:r w:rsidRPr="00D8681F">
        <w:t xml:space="preserve"> самостоят</w:t>
      </w:r>
      <w:r w:rsidR="00C56CE4">
        <w:t>ельной работы и эссе</w:t>
      </w:r>
      <w:r w:rsidRPr="00D8681F">
        <w:rPr>
          <w:i/>
        </w:rPr>
        <w:t>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="00895D0F">
        <w:t xml:space="preserve"> Деловой английский</w:t>
      </w:r>
      <w:r w:rsidRPr="00D8681F">
        <w:t xml:space="preserve"> язык» относится к вариативному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="00C56CE4">
        <w:t xml:space="preserve"> Д</w:t>
      </w:r>
      <w:r w:rsidR="00895D0F">
        <w:t>еловой</w:t>
      </w:r>
      <w:r w:rsidRPr="00D8681F">
        <w:t xml:space="preserve"> </w:t>
      </w:r>
      <w:r w:rsidR="00895D0F">
        <w:t xml:space="preserve">английский </w:t>
      </w:r>
      <w:r w:rsidRPr="00D8681F">
        <w:t>язык» студенты используют знания, умения, навыки, сформированные в процессе изучения</w:t>
      </w:r>
      <w:r w:rsidR="00C56CE4">
        <w:t xml:space="preserve"> дисциплины</w:t>
      </w:r>
      <w:r w:rsidRPr="00D8681F">
        <w:t xml:space="preserve"> </w:t>
      </w:r>
      <w:r w:rsidR="00C56CE4">
        <w:t>«Иностранный язык» в рамках магистерской</w:t>
      </w:r>
      <w:r w:rsidRPr="00D8681F">
        <w:t xml:space="preserve"> программы подготовки.</w:t>
      </w:r>
    </w:p>
    <w:p w:rsidR="00B07FB5" w:rsidRPr="00D8681F" w:rsidRDefault="00B07FB5" w:rsidP="00B07FB5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1344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Семестры</w:t>
            </w:r>
          </w:p>
        </w:tc>
      </w:tr>
      <w:tr w:rsidR="00556471" w:rsidRPr="00D8681F" w:rsidTr="00556471">
        <w:tc>
          <w:tcPr>
            <w:tcW w:w="4503" w:type="dxa"/>
            <w:vMerge/>
          </w:tcPr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4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lastRenderedPageBreak/>
              <w:t>Лекции (ЛК)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-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Практические занятия (ПЗ)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</w:p>
        </w:tc>
      </w:tr>
      <w:tr w:rsidR="00556471" w:rsidRPr="00D8681F" w:rsidTr="00556471">
        <w:tc>
          <w:tcPr>
            <w:tcW w:w="4503" w:type="dxa"/>
            <w:vMerge w:val="restart"/>
          </w:tcPr>
          <w:p w:rsidR="00556471" w:rsidRDefault="00556471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556471" w:rsidRPr="00D8681F" w:rsidRDefault="00556471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</w:tr>
      <w:tr w:rsidR="00556471" w:rsidRPr="00D8681F" w:rsidTr="00556471">
        <w:tc>
          <w:tcPr>
            <w:tcW w:w="4503" w:type="dxa"/>
            <w:vMerge/>
          </w:tcPr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8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8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Default="00556471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556471" w:rsidRPr="00D8681F" w:rsidRDefault="00556471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56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56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D8681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 теме диссертации 2,5 стр.в семестр)</w:t>
            </w:r>
          </w:p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Реферирование и анноти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рование текстов на английском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  <w:proofErr w:type="gramStart"/>
            <w:r w:rsidRPr="00D8681F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статьи)</w:t>
            </w:r>
          </w:p>
          <w:p w:rsidR="00556471" w:rsidRPr="00D8681F" w:rsidRDefault="00556471" w:rsidP="0092264A">
            <w:pPr>
              <w:pStyle w:val="ab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ловаря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(</w:t>
            </w:r>
            <w:r w:rsidRPr="00565A36">
              <w:rPr>
                <w:rFonts w:ascii="Times New Roman" w:hAnsi="Times New Roman"/>
                <w:sz w:val="24"/>
                <w:szCs w:val="24"/>
              </w:rPr>
              <w:t>2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00 ед.) по специальности</w:t>
            </w:r>
          </w:p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25</w:t>
            </w: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15</w:t>
            </w:r>
          </w:p>
          <w:p w:rsidR="00556471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10</w:t>
            </w: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6</w:t>
            </w: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Э</w:t>
            </w:r>
            <w:r>
              <w:t>ссе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56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ИТОГО: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B07FB5" w:rsidRPr="00D8681F" w:rsidRDefault="00E9701A" w:rsidP="0092264A">
            <w:pPr>
              <w:ind w:right="-483"/>
              <w:jc w:val="both"/>
            </w:pPr>
            <w:r>
              <w:t>72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D11030" w:rsidRPr="00D8681F" w:rsidRDefault="00B07FB5" w:rsidP="00D11030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</w:t>
            </w:r>
            <w:r w:rsidRPr="00D8681F">
              <w:t xml:space="preserve"> </w:t>
            </w:r>
            <w:r w:rsidR="00D11030">
              <w:t>Особенности научного стиля, написание эссе о научных интересах.</w:t>
            </w:r>
          </w:p>
          <w:p w:rsidR="00B07FB5" w:rsidRPr="00D8681F" w:rsidRDefault="00B07FB5" w:rsidP="0092264A">
            <w:pPr>
              <w:jc w:val="both"/>
            </w:pPr>
          </w:p>
        </w:tc>
        <w:tc>
          <w:tcPr>
            <w:tcW w:w="5772" w:type="dxa"/>
          </w:tcPr>
          <w:p w:rsidR="00D11030" w:rsidRPr="00D8681F" w:rsidRDefault="00D11030" w:rsidP="00D11030">
            <w:pPr>
              <w:jc w:val="both"/>
            </w:pPr>
            <w:r>
              <w:t>Формирование умения</w:t>
            </w:r>
            <w:r w:rsidR="003E248C">
              <w:t xml:space="preserve"> составления словаря терминов, аннотирования текста с  помощью план карты.</w:t>
            </w:r>
            <w:r>
              <w:t xml:space="preserve"> Особенности научного стиля, написание эссе о научных интересах.</w:t>
            </w:r>
          </w:p>
          <w:p w:rsidR="00B07FB5" w:rsidRPr="00D8681F" w:rsidRDefault="00B07FB5" w:rsidP="00E9701A">
            <w:pPr>
              <w:jc w:val="both"/>
            </w:pPr>
            <w:r w:rsidRPr="00D8681F">
              <w:t xml:space="preserve">. </w:t>
            </w:r>
          </w:p>
        </w:tc>
      </w:tr>
    </w:tbl>
    <w:p w:rsidR="00E9701A" w:rsidRDefault="00E9701A" w:rsidP="00B07FB5">
      <w:pPr>
        <w:ind w:firstLine="708"/>
        <w:jc w:val="both"/>
        <w:rPr>
          <w:b/>
        </w:rPr>
      </w:pPr>
    </w:p>
    <w:p w:rsidR="00E9701A" w:rsidRDefault="00E9701A" w:rsidP="00B07FB5">
      <w:pPr>
        <w:ind w:firstLine="708"/>
        <w:jc w:val="both"/>
        <w:rPr>
          <w:b/>
        </w:rPr>
      </w:pPr>
    </w:p>
    <w:p w:rsidR="00E9701A" w:rsidRDefault="00E9701A" w:rsidP="00B07FB5">
      <w:pPr>
        <w:ind w:firstLine="708"/>
        <w:jc w:val="both"/>
        <w:rPr>
          <w:b/>
        </w:rPr>
      </w:pPr>
    </w:p>
    <w:p w:rsidR="00B07FB5" w:rsidRPr="00D8681F" w:rsidRDefault="00B07FB5" w:rsidP="00D11030">
      <w:pPr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p w:rsidR="00B07FB5" w:rsidRPr="00D8681F" w:rsidRDefault="00B07FB5" w:rsidP="00B07FB5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4678"/>
        <w:gridCol w:w="850"/>
        <w:gridCol w:w="851"/>
        <w:gridCol w:w="992"/>
        <w:gridCol w:w="851"/>
        <w:gridCol w:w="1099"/>
      </w:tblGrid>
      <w:tr w:rsidR="00B07FB5" w:rsidRPr="00D8681F" w:rsidTr="009A470C">
        <w:tc>
          <w:tcPr>
            <w:tcW w:w="250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678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A470C">
        <w:tc>
          <w:tcPr>
            <w:tcW w:w="250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678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A470C">
        <w:tc>
          <w:tcPr>
            <w:tcW w:w="250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678" w:type="dxa"/>
          </w:tcPr>
          <w:p w:rsidR="00D11030" w:rsidRPr="00D8681F" w:rsidRDefault="00B07FB5" w:rsidP="00D11030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 </w:t>
            </w:r>
            <w:r w:rsidR="00D11030">
              <w:t>Особенности научного стиля, написание эссе о научных интересах</w:t>
            </w:r>
          </w:p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56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72</w:t>
            </w:r>
          </w:p>
        </w:tc>
      </w:tr>
    </w:tbl>
    <w:p w:rsidR="009A470C" w:rsidRDefault="009A470C" w:rsidP="009047BA">
      <w:pPr>
        <w:jc w:val="both"/>
      </w:pPr>
    </w:p>
    <w:p w:rsidR="009A470C" w:rsidRDefault="009A470C" w:rsidP="009047BA">
      <w:pPr>
        <w:jc w:val="both"/>
      </w:pPr>
    </w:p>
    <w:p w:rsidR="009047BA" w:rsidRDefault="009047BA" w:rsidP="009047BA">
      <w:pPr>
        <w:jc w:val="both"/>
      </w:pPr>
      <w:r>
        <w:rPr>
          <w:b/>
        </w:rPr>
        <w:lastRenderedPageBreak/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0" w:rsidRPr="00D8681F" w:rsidRDefault="009047BA" w:rsidP="00D11030">
            <w:pPr>
              <w:jc w:val="both"/>
            </w:pPr>
            <w:r>
              <w:rPr>
                <w:szCs w:val="28"/>
              </w:rPr>
              <w:t>Тема: «Моя научная работа».</w:t>
            </w:r>
            <w:r>
              <w:t xml:space="preserve"> Работа со статьей англоязычного ученого.</w:t>
            </w:r>
            <w:r w:rsidR="00D11030">
              <w:t xml:space="preserve"> Особенности научного стиля, написание эссе о научных интересах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1.Терминология в статье англоязычного ученого по теме исследования</w:t>
            </w:r>
          </w:p>
          <w:p w:rsidR="00D11030" w:rsidRDefault="009047BA" w:rsidP="00D110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D11030">
              <w:rPr>
                <w:szCs w:val="28"/>
              </w:rPr>
              <w:t>Особенности научного стиля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D1103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:rsidR="009047BA" w:rsidRPr="00C77954" w:rsidRDefault="00B07FB5" w:rsidP="00B07FB5">
      <w:pPr>
        <w:jc w:val="both"/>
      </w:pPr>
      <w:r w:rsidRPr="002D2F7B">
        <w:t xml:space="preserve"> </w:t>
      </w:r>
    </w:p>
    <w:p w:rsidR="00B07FB5" w:rsidRPr="00D8681F" w:rsidRDefault="00B07FB5" w:rsidP="00B07FB5">
      <w:pPr>
        <w:jc w:val="both"/>
        <w:rPr>
          <w:i/>
        </w:rPr>
      </w:pPr>
    </w:p>
    <w:p w:rsidR="00B07FB5" w:rsidRPr="00D8681F" w:rsidRDefault="00B07FB5" w:rsidP="00B07FB5">
      <w:pPr>
        <w:jc w:val="both"/>
        <w:rPr>
          <w:b/>
        </w:rPr>
      </w:pPr>
      <w:r w:rsidRPr="00D8681F">
        <w:tab/>
      </w:r>
      <w:r w:rsidRPr="00D8681F">
        <w:rPr>
          <w:b/>
        </w:rPr>
        <w:t>6.4. Междисциплинарные связи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Современные проблемы экологии и природопользования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</w:tbl>
    <w:p w:rsidR="00B07FB5" w:rsidRPr="00D8681F" w:rsidRDefault="00B07FB5" w:rsidP="00B07FB5">
      <w:pPr>
        <w:jc w:val="both"/>
      </w:pPr>
    </w:p>
    <w:p w:rsidR="006C0B2A" w:rsidRDefault="00B07FB5" w:rsidP="00B07FB5">
      <w:pPr>
        <w:jc w:val="both"/>
      </w:pPr>
      <w:r w:rsidRPr="00D8681F">
        <w:tab/>
      </w: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Чтение и перевод статей на английском языке по специальност</w:t>
      </w:r>
      <w:proofErr w:type="gramStart"/>
      <w:r w:rsidRPr="00D8681F">
        <w:t>и</w:t>
      </w:r>
      <w:r>
        <w:t>(</w:t>
      </w:r>
      <w:proofErr w:type="gramEnd"/>
      <w:r>
        <w:t>по теме диссертации 2,5 стр.в семестр)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на английском</w:t>
      </w:r>
      <w:r w:rsidRPr="00D8681F">
        <w:t xml:space="preserve"> язык</w:t>
      </w:r>
      <w:proofErr w:type="gramStart"/>
      <w:r w:rsidRPr="00D8681F">
        <w:t>е</w:t>
      </w:r>
      <w:r>
        <w:t>(</w:t>
      </w:r>
      <w:proofErr w:type="gramEnd"/>
      <w:r>
        <w:t>статьи)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D11030" w:rsidP="00B07FB5">
      <w:pPr>
        <w:numPr>
          <w:ilvl w:val="0"/>
          <w:numId w:val="1"/>
        </w:numPr>
        <w:jc w:val="both"/>
      </w:pPr>
      <w:r>
        <w:t>Составление словаря (1</w:t>
      </w:r>
      <w:r w:rsidR="00B07FB5" w:rsidRPr="00D8681F">
        <w:t>00 ед.) по специальности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упражнений на закрепление лексического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упражнения на закрепление и систематизацию грамматического материала</w:t>
      </w:r>
    </w:p>
    <w:p w:rsidR="00895D0F" w:rsidRDefault="00895D0F" w:rsidP="00895D0F">
      <w:pPr>
        <w:tabs>
          <w:tab w:val="left" w:pos="993"/>
        </w:tabs>
        <w:jc w:val="both"/>
      </w:pPr>
    </w:p>
    <w:p w:rsidR="00895D0F" w:rsidRDefault="00895D0F" w:rsidP="00895D0F">
      <w:pPr>
        <w:tabs>
          <w:tab w:val="left" w:pos="993"/>
        </w:tabs>
        <w:jc w:val="both"/>
      </w:pPr>
    </w:p>
    <w:p w:rsidR="00895D0F" w:rsidRDefault="00895D0F" w:rsidP="00895D0F">
      <w:pPr>
        <w:tabs>
          <w:tab w:val="left" w:pos="993"/>
        </w:tabs>
        <w:jc w:val="both"/>
      </w:pPr>
    </w:p>
    <w:p w:rsidR="00B07FB5" w:rsidRPr="00D8681F" w:rsidRDefault="00B07FB5" w:rsidP="00895D0F">
      <w:pPr>
        <w:tabs>
          <w:tab w:val="left" w:pos="993"/>
        </w:tabs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p w:rsidR="00B07FB5" w:rsidRPr="00A069BB" w:rsidRDefault="00B07FB5" w:rsidP="0092264A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7A1A56" w:rsidTr="0092264A">
              <w:tc>
                <w:tcPr>
                  <w:tcW w:w="10368" w:type="dxa"/>
                </w:tcPr>
                <w:p w:rsidR="00B07FB5" w:rsidRPr="00164DD8" w:rsidRDefault="00556471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  <w:p w:rsidR="00B07FB5" w:rsidRPr="004473E1" w:rsidRDefault="00556471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556471" w:rsidRDefault="00DD38B6" w:rsidP="007A1A56">
                  <w:pPr>
                    <w:framePr w:hSpace="180" w:wrap="around" w:vAnchor="text" w:hAnchor="margin" w:xAlign="center" w:y="187"/>
                    <w:ind w:left="360"/>
                    <w:suppressOverlap/>
                    <w:jc w:val="both"/>
                    <w:rPr>
                      <w:lang w:val="en-US"/>
                    </w:rPr>
                  </w:pP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556471" w:rsidRPr="00556471" w:rsidRDefault="00556471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hyperlink r:id="rId6" w:history="1">
                    <w:r w:rsidRPr="00E77968">
                      <w:rPr>
                        <w:rStyle w:val="aa"/>
                        <w:lang w:val="en-US"/>
                      </w:rPr>
                      <w:t>http</w:t>
                    </w:r>
                    <w:r w:rsidRPr="00E77968">
                      <w:rPr>
                        <w:rStyle w:val="aa"/>
                      </w:rPr>
                      <w:t>://</w:t>
                    </w:r>
                    <w:r w:rsidRPr="00E77968">
                      <w:rPr>
                        <w:rStyle w:val="aa"/>
                        <w:lang w:val="en-US"/>
                      </w:rPr>
                      <w:t>biblioclub</w:t>
                    </w:r>
                    <w:r w:rsidRPr="00E77968">
                      <w:rPr>
                        <w:rStyle w:val="aa"/>
                      </w:rPr>
                      <w:t>.</w:t>
                    </w:r>
                    <w:r w:rsidRPr="00E77968">
                      <w:rPr>
                        <w:rStyle w:val="aa"/>
                        <w:lang w:val="en-US"/>
                      </w:rPr>
                      <w:t>ru</w:t>
                    </w:r>
                  </w:hyperlink>
                </w:p>
                <w:p w:rsidR="00556471" w:rsidRPr="00556471" w:rsidRDefault="00556471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lastRenderedPageBreak/>
                    <w:t xml:space="preserve">Роптанова Л.Ф. </w:t>
                  </w:r>
                  <w:hyperlink r:id="rId7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556471" w:rsidRPr="00556471" w:rsidRDefault="00556471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</w:p>
                <w:p w:rsidR="00B07FB5" w:rsidRPr="00164DD8" w:rsidRDefault="00B07FB5" w:rsidP="007A1A5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lastRenderedPageBreak/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7A1A5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556471">
            <w:pPr>
              <w:tabs>
                <w:tab w:val="left" w:pos="993"/>
              </w:tabs>
            </w:pPr>
          </w:p>
        </w:tc>
      </w:tr>
    </w:tbl>
    <w:p w:rsidR="00B07FB5" w:rsidRDefault="00B07FB5" w:rsidP="00B07FB5">
      <w:pPr>
        <w:tabs>
          <w:tab w:val="left" w:pos="993"/>
        </w:tabs>
        <w:ind w:firstLine="709"/>
        <w:jc w:val="both"/>
      </w:pPr>
    </w:p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для закрепления активного тематического словаря, тексты для перевода, аннотирования и реферирования.</w:t>
      </w:r>
    </w:p>
    <w:p w:rsidR="00B07FB5" w:rsidRPr="00D8681F" w:rsidRDefault="00B07FB5" w:rsidP="00B07FB5">
      <w:pPr>
        <w:ind w:firstLine="709"/>
        <w:jc w:val="both"/>
      </w:pPr>
    </w:p>
    <w:p w:rsidR="00B07FB5" w:rsidRDefault="00B07FB5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5E70A9" w:rsidRDefault="00B07FB5" w:rsidP="00B07FB5">
      <w:pPr>
        <w:pStyle w:val="a7"/>
        <w:spacing w:before="0" w:beforeAutospacing="0" w:after="0" w:afterAutospacing="0"/>
        <w:jc w:val="both"/>
      </w:pPr>
      <w:r w:rsidRPr="00D8681F">
        <w:t>При организации обучения иностранному языку в непрофильной магистр</w:t>
      </w:r>
      <w:r w:rsidR="00885A4C">
        <w:t xml:space="preserve">атуре необходимо учитывать </w:t>
      </w:r>
      <w:r w:rsidRPr="00D8681F">
        <w:t xml:space="preserve">то, что </w:t>
      </w:r>
      <w:r w:rsidR="00895D0F">
        <w:t xml:space="preserve">дисциплина «Деловой английский язык» является продолжением языкового курса «Иностранный язык» в магистратуре. </w:t>
      </w:r>
      <w:r>
        <w:t xml:space="preserve">    </w:t>
      </w:r>
      <w:r w:rsidRPr="005E70A9">
        <w:t xml:space="preserve">Занятия следует проводить в интерактивной форме, так как это способствует закреплению навыков и умений работы с англоязычными источниками, а также </w:t>
      </w:r>
      <w:r>
        <w:t xml:space="preserve">навыков </w:t>
      </w:r>
      <w:r w:rsidRPr="005E70A9">
        <w:t>общения на английском языке.</w:t>
      </w:r>
      <w:r>
        <w:t xml:space="preserve"> Магистрант</w:t>
      </w:r>
      <w:r w:rsidR="00895D0F">
        <w:t>ы в процессе занятий закрепляют</w:t>
      </w:r>
      <w:r>
        <w:t xml:space="preserve"> навыки нахождения необходимой научной информации через интернет источники, составления словаря терминов, аннотирования и реферирования статей, составления план карт с целью усвоения и передачи информации на английском языке, а также умение общаться с коллегами на темы, связанные с темой научного исследования.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Второй важной составляющей обучения иностра</w:t>
      </w:r>
      <w:r w:rsidR="00895D0F">
        <w:t xml:space="preserve">нным языкам в магистратуре </w:t>
      </w:r>
      <w:proofErr w:type="gramStart"/>
      <w:r w:rsidR="00895D0F">
        <w:t>по прежнему</w:t>
      </w:r>
      <w:proofErr w:type="gramEnd"/>
      <w:r w:rsidRPr="00D8681F">
        <w:t xml:space="preserve"> стать реферирование и аннотирование  научного дискурса по специальности и реферативный перевод. На этапе обучения английскому языку на уровне непрофильной (неязыковой) магистратуры использовать и развивать навыки реферирования на иностранном языке чрезвычайно важно. Такая работа в полной мере реализует возможности междисциплинарного подхода в обучении иностранным языкам.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lastRenderedPageBreak/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Междисциплинарность обучения реферированию проявляется также в том, что овладение навыками составления реферата на основе англоязычной специальной литературы будет полезно каждому студенту 5-6 курса при написании литературного обзора своей магистерской диссертации. Работа с иноязычной информацией по специальности будет также способствовать углублению знаний молодого ученого в избранной им области научного знания.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Актуальным для этого уровня образования является также реферативный перевод профессионально-ориентированных статей для подготовки магистрантов к написанию своих диссертаций. Реферативный перевод представляет собой сокращенный перевод текстов, построенный на смысловой компрессии излагаемого материала. Грамотное свертывание фактографической информации при сохранении наиболее существенных содержательных аспектов – это основная цель данного вида перевода, который стал сейчас весьма распространенным. Поскольку обучение непрофильных магистрантов полнотекстовому переводу, к сожалению, не представляется возможным в связи с малым количеством учебного времени, именно реферативный перевод, как менее трудоемкий, но не менее полезный для обучающихся, наиболее целесообразно практиковать в группах магистрантов.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Для более эффективного овладения навыками чтения и перевода текстов по специальности магистрантам также необходимо получить базовые теоретические и практические знания в области терминоведения. Это поможет им осознанно и более профессионально подходить к выполнению заданий на чтение и перевод, а также подготовит их к будущей профессиональной деятельности, требующей умений и навыков понимания особенностей англоязычных специальных текстов. Основным направлением является выполнение заданий по составлению глоссария по тематике специальности </w:t>
      </w:r>
    </w:p>
    <w:p w:rsidR="00B07FB5" w:rsidRPr="00D8681F" w:rsidRDefault="00885A4C" w:rsidP="00885A4C">
      <w:pPr>
        <w:pStyle w:val="a8"/>
        <w:spacing w:after="0"/>
        <w:ind w:left="0" w:firstLine="709"/>
        <w:jc w:val="both"/>
      </w:pPr>
      <w:r>
        <w:t xml:space="preserve">Кроме того студенты обучаются написанию коротких эссе, тематически связанные с их научными интересами.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885A4C" w:rsidP="00B07FB5">
      <w:pPr>
        <w:pStyle w:val="a8"/>
        <w:spacing w:after="0"/>
        <w:ind w:left="0" w:firstLine="709"/>
        <w:jc w:val="both"/>
      </w:pPr>
      <w:r>
        <w:t>- Эссе</w:t>
      </w:r>
      <w:r w:rsidR="00B07FB5" w:rsidRPr="00D8681F">
        <w:t xml:space="preserve"> на специальные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Письменное аннотирование и реферирование на английском языке текстов на английском </w:t>
      </w:r>
      <w:r>
        <w:t>языке</w:t>
      </w:r>
      <w:r w:rsidRPr="00D8681F">
        <w:t xml:space="preserve">. 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0508B2" w:rsidRPr="00D8681F" w:rsidRDefault="00885A4C" w:rsidP="00885A4C">
      <w:pPr>
        <w:ind w:left="426"/>
        <w:jc w:val="both"/>
        <w:rPr>
          <w:bCs/>
        </w:rPr>
      </w:pPr>
      <w:r>
        <w:t xml:space="preserve">-   </w:t>
      </w:r>
      <w:r>
        <w:rPr>
          <w:bCs/>
        </w:rPr>
        <w:t>Аннотирование текста, составление план карты по статье</w:t>
      </w:r>
      <w:r w:rsidR="000508B2">
        <w:rPr>
          <w:bCs/>
        </w:rPr>
        <w:t xml:space="preserve"> </w:t>
      </w:r>
    </w:p>
    <w:p w:rsidR="00A60F95" w:rsidRDefault="00B07FB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Словарь </w:t>
      </w:r>
      <w:r w:rsidR="000508B2">
        <w:rPr>
          <w:bCs/>
        </w:rPr>
        <w:t>по специальности</w:t>
      </w:r>
    </w:p>
    <w:p w:rsidR="00B07FB5" w:rsidRPr="00A60F95" w:rsidRDefault="00A60F9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2. </w:t>
      </w:r>
      <w:r w:rsidR="00885A4C">
        <w:t>Письменная работа - эссе</w:t>
      </w:r>
    </w:p>
    <w:p w:rsidR="00B07FB5" w:rsidRPr="00D8681F" w:rsidRDefault="00B07FB5" w:rsidP="000508B2">
      <w:pPr>
        <w:jc w:val="both"/>
      </w:pPr>
      <w:r w:rsidRPr="00D8681F">
        <w:t xml:space="preserve"> </w:t>
      </w:r>
      <w:r w:rsidR="00576FDB">
        <w:t>-</w:t>
      </w:r>
      <w:r w:rsidR="000508B2">
        <w:t xml:space="preserve"> </w:t>
      </w:r>
      <w:r w:rsidRPr="00D8681F">
        <w:t xml:space="preserve">Тестовое задание 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885A4C">
        <w:t>завершается написанием эссе</w:t>
      </w:r>
      <w:r w:rsidRPr="00D8681F">
        <w:t>.</w:t>
      </w:r>
    </w:p>
    <w:p w:rsidR="00B07FB5" w:rsidRPr="00D8681F" w:rsidRDefault="00B07FB5" w:rsidP="00B07FB5">
      <w:pPr>
        <w:jc w:val="both"/>
        <w:rPr>
          <w:i/>
        </w:rPr>
      </w:pPr>
      <w:r w:rsidRPr="00D8681F">
        <w:rPr>
          <w:i/>
        </w:rPr>
        <w:t>Примерная структура зачета:</w:t>
      </w:r>
    </w:p>
    <w:p w:rsidR="00B07FB5" w:rsidRPr="00D8681F" w:rsidRDefault="00B07FB5" w:rsidP="00B07FB5">
      <w:pPr>
        <w:jc w:val="both"/>
      </w:pPr>
      <w:r w:rsidRPr="00D8681F">
        <w:t xml:space="preserve">1. </w:t>
      </w:r>
      <w:r w:rsidR="006C0B2A">
        <w:t>Передать содержание статьи по теме диссертации на английском языке с помощью план карты</w:t>
      </w:r>
      <w:r w:rsidRPr="00D8681F">
        <w:t>.</w:t>
      </w:r>
    </w:p>
    <w:p w:rsidR="00B07FB5" w:rsidRDefault="00885A4C" w:rsidP="00B07FB5">
      <w:pPr>
        <w:jc w:val="both"/>
      </w:pPr>
      <w:r>
        <w:t>3. Написать эссе о диссертационном исследовании</w:t>
      </w:r>
      <w:r w:rsidR="006C0B2A">
        <w:t>.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6C0B2A" w:rsidRPr="00556471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556471" w:rsidRDefault="006C0B2A" w:rsidP="00864194">
            <w:pPr>
              <w:spacing w:line="276" w:lineRule="auto"/>
              <w:jc w:val="both"/>
            </w:pPr>
            <w:r w:rsidRPr="00556471">
              <w:lastRenderedPageBreak/>
              <w:t>Моя научная работа. Работа со статьей англоязычного ученого по теме диссертации</w:t>
            </w:r>
            <w:r w:rsidR="00885A4C" w:rsidRPr="00556471">
              <w:t>. Особенности научного стиля, написание эссе.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556471" w:rsidRDefault="00576FDB" w:rsidP="00864194">
            <w:pPr>
              <w:spacing w:line="276" w:lineRule="auto"/>
            </w:pPr>
            <w:r w:rsidRPr="00556471">
              <w:t xml:space="preserve">ОПК-3, </w:t>
            </w:r>
            <w:r w:rsidR="0070763D" w:rsidRPr="00556471">
              <w:t>О</w:t>
            </w:r>
            <w:r w:rsidRPr="00556471">
              <w:t>ПК-</w:t>
            </w:r>
            <w:r w:rsidR="0070763D" w:rsidRPr="00556471">
              <w:t>4,</w:t>
            </w:r>
          </w:p>
          <w:p w:rsidR="0070763D" w:rsidRPr="00556471" w:rsidRDefault="0070763D" w:rsidP="00864194">
            <w:pPr>
              <w:spacing w:line="276" w:lineRule="auto"/>
            </w:pPr>
            <w:r w:rsidRPr="00556471">
              <w:t>ОПК-5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Pr="00556471" w:rsidRDefault="006C0B2A" w:rsidP="00864194">
            <w:pPr>
              <w:spacing w:line="240" w:lineRule="atLeast"/>
              <w:ind w:right="101"/>
              <w:jc w:val="both"/>
            </w:pPr>
            <w:r w:rsidRPr="00556471">
              <w:t>- словарь на 80 единиц (20 терминов)</w:t>
            </w:r>
          </w:p>
          <w:p w:rsidR="006C0B2A" w:rsidRPr="00556471" w:rsidRDefault="006C0B2A" w:rsidP="00864194">
            <w:pPr>
              <w:spacing w:line="240" w:lineRule="atLeast"/>
              <w:ind w:right="101"/>
              <w:jc w:val="both"/>
            </w:pPr>
            <w:r w:rsidRPr="00556471">
              <w:t>- план карта по статье</w:t>
            </w:r>
          </w:p>
          <w:p w:rsidR="006C0B2A" w:rsidRPr="00556471" w:rsidRDefault="006C0B2A" w:rsidP="00885A4C">
            <w:pPr>
              <w:spacing w:line="240" w:lineRule="atLeast"/>
              <w:ind w:right="101"/>
              <w:jc w:val="both"/>
            </w:pPr>
            <w:r w:rsidRPr="00556471">
              <w:t>-</w:t>
            </w:r>
            <w:r w:rsidR="00885A4C" w:rsidRPr="00556471">
              <w:t xml:space="preserve">написание эссе о научных интересах </w:t>
            </w:r>
          </w:p>
        </w:tc>
      </w:tr>
      <w:tr w:rsidR="00885A4C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A4C" w:rsidRDefault="00885A4C" w:rsidP="008641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A4C" w:rsidRDefault="00885A4C" w:rsidP="00864194">
            <w:pPr>
              <w:spacing w:line="276" w:lineRule="auto"/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A4C" w:rsidRDefault="00885A4C" w:rsidP="00864194">
            <w:pPr>
              <w:spacing w:line="240" w:lineRule="atLeast"/>
              <w:ind w:right="101"/>
              <w:jc w:val="both"/>
            </w:pPr>
          </w:p>
        </w:tc>
      </w:tr>
    </w:tbl>
    <w:p w:rsidR="006C0B2A" w:rsidRPr="00D8681F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t xml:space="preserve">Программа составлена в соответствии с ФГОС </w:t>
      </w:r>
      <w:proofErr w:type="gramStart"/>
      <w:r w:rsidR="00636E04">
        <w:t>В</w:t>
      </w:r>
      <w:r w:rsidR="000508B2">
        <w:t>О</w:t>
      </w:r>
      <w:proofErr w:type="gramEnd"/>
      <w:r w:rsidR="000508B2">
        <w:t xml:space="preserve"> </w:t>
      </w:r>
      <w:proofErr w:type="gramStart"/>
      <w:r w:rsidR="000508B2">
        <w:t>по</w:t>
      </w:r>
      <w:proofErr w:type="gramEnd"/>
      <w:r w:rsidR="000508B2">
        <w:t xml:space="preserve"> направлению 05.04.06</w:t>
      </w:r>
      <w:r w:rsidRPr="00D8681F">
        <w:t xml:space="preserve"> Эко</w:t>
      </w:r>
      <w:r w:rsidR="0070763D">
        <w:t>ло</w:t>
      </w:r>
      <w:r w:rsidR="00556471">
        <w:t>гия и природопользование  № 1041   от 23.09.2015</w:t>
      </w:r>
      <w:r w:rsidRPr="00D8681F">
        <w:t>г.</w:t>
      </w:r>
    </w:p>
    <w:p w:rsidR="004473E1" w:rsidRDefault="004473E1" w:rsidP="004473E1">
      <w:pPr>
        <w:jc w:val="both"/>
        <w:rPr>
          <w:b/>
        </w:rPr>
      </w:pPr>
      <w:r>
        <w:t>Программа одобрена на заседании кафедры от 31 августа 2018г протокол №1.</w:t>
      </w:r>
      <w:r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D65CB9" w:rsidP="00B07FB5"/>
    <w:sectPr w:rsidR="00D65CB9" w:rsidSect="007A1A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06053"/>
    <w:rsid w:val="000508B2"/>
    <w:rsid w:val="000D7F60"/>
    <w:rsid w:val="002F1422"/>
    <w:rsid w:val="003672F0"/>
    <w:rsid w:val="003A2155"/>
    <w:rsid w:val="003B7C6C"/>
    <w:rsid w:val="003D75B4"/>
    <w:rsid w:val="003E248C"/>
    <w:rsid w:val="00434F95"/>
    <w:rsid w:val="004473E1"/>
    <w:rsid w:val="004632EE"/>
    <w:rsid w:val="004B6CB8"/>
    <w:rsid w:val="004C064E"/>
    <w:rsid w:val="00556471"/>
    <w:rsid w:val="00576FDB"/>
    <w:rsid w:val="00590BDA"/>
    <w:rsid w:val="005A5A3C"/>
    <w:rsid w:val="00630C56"/>
    <w:rsid w:val="00636E04"/>
    <w:rsid w:val="00650D72"/>
    <w:rsid w:val="006C0B2A"/>
    <w:rsid w:val="0070763D"/>
    <w:rsid w:val="007A1A56"/>
    <w:rsid w:val="00885A4C"/>
    <w:rsid w:val="00890007"/>
    <w:rsid w:val="00891FA6"/>
    <w:rsid w:val="00895D0F"/>
    <w:rsid w:val="00896C37"/>
    <w:rsid w:val="009047BA"/>
    <w:rsid w:val="009A470C"/>
    <w:rsid w:val="009E3916"/>
    <w:rsid w:val="00A60F95"/>
    <w:rsid w:val="00AF20A4"/>
    <w:rsid w:val="00B07FB5"/>
    <w:rsid w:val="00B330AB"/>
    <w:rsid w:val="00B94DE3"/>
    <w:rsid w:val="00C56CE4"/>
    <w:rsid w:val="00CE1403"/>
    <w:rsid w:val="00D11030"/>
    <w:rsid w:val="00D342DB"/>
    <w:rsid w:val="00D65CB9"/>
    <w:rsid w:val="00DD38B6"/>
    <w:rsid w:val="00E9701A"/>
    <w:rsid w:val="00EA7016"/>
    <w:rsid w:val="00EC0D56"/>
    <w:rsid w:val="00EE4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7A1A5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7A1A56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7A1A56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books.ru/product.php?productid=22810&amp;cat=1042&amp;page=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7</cp:revision>
  <dcterms:created xsi:type="dcterms:W3CDTF">2016-10-15T13:20:00Z</dcterms:created>
  <dcterms:modified xsi:type="dcterms:W3CDTF">2018-10-04T05:02:00Z</dcterms:modified>
</cp:coreProperties>
</file>